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FICHA POSTULANTE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heading=h.mfio3de0frrl" w:id="1"/>
      <w:bookmarkEnd w:id="1"/>
      <w:r w:rsidDel="00000000" w:rsidR="00000000" w:rsidRPr="00000000">
        <w:rPr>
          <w:b w:val="1"/>
          <w:rtl w:val="0"/>
        </w:rPr>
        <w:t xml:space="preserve">Diplomado en Didáctica de la Lengua y Cultura Mapuche Williche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bookmarkStart w:colFirst="0" w:colLast="0" w:name="_heading=h.r2yajel370i2" w:id="2"/>
      <w:bookmarkEnd w:id="2"/>
      <w:r w:rsidDel="00000000" w:rsidR="00000000" w:rsidRPr="00000000">
        <w:rPr>
          <w:b w:val="1"/>
          <w:rtl w:val="0"/>
        </w:rPr>
        <w:t xml:space="preserve">Cohorte 2023</w:t>
      </w:r>
    </w:p>
    <w:p w:rsidR="00000000" w:rsidDel="00000000" w:rsidP="00000000" w:rsidRDefault="00000000" w:rsidRPr="00000000" w14:paraId="00000005">
      <w:pPr>
        <w:spacing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5040"/>
        <w:tblGridChange w:id="0">
          <w:tblGrid>
            <w:gridCol w:w="375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completo: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 de nacimiento: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Correo electrónico válido para contacto: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Teléfono de contacto: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Comuna de residencia: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de educación superior si posee: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Escuela donde se desempeña como Educador/a Tradicional: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Contacto de escuela donde se desempeña como Educador/a Tradicional: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Años de servicio como Educador/a Tradicional: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Comunidad a la que pertenece: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Pueblo originario</w:t>
            </w:r>
            <w:r w:rsidDel="00000000" w:rsidR="00000000" w:rsidRPr="00000000">
              <w:rPr>
                <w:rtl w:val="0"/>
              </w:rPr>
              <w:t xml:space="preserve"> al que pertenece: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59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bookmarkStart w:colFirst="0" w:colLast="0" w:name="_heading=h.b1km2u1lozj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bookmarkStart w:colFirst="0" w:colLast="0" w:name="_heading=h.cu6xcwiwobn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/>
      </w:pPr>
      <w:bookmarkStart w:colFirst="0" w:colLast="0" w:name="_heading=h.nd2ved26e8rk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bookmarkStart w:colFirst="0" w:colLast="0" w:name="_heading=h.ix96dmfgl9x6" w:id="6"/>
      <w:bookmarkEnd w:id="6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419"/>
        <w:tab w:val="right" w:leader="none" w:pos="8838"/>
      </w:tabs>
      <w:spacing w:line="276" w:lineRule="auto"/>
      <w:jc w:val="both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Toda información relativa al programa de diplomado será enviada de manera oficial por correo electrónico.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595.3499212598425pt;height:770.35pt;rotation:0;z-index:-503316481;mso-position-horizontal-relative:margin;mso-position-horizontal:center;mso-position-vertical-relative:margin;mso-position-vertical:center;" alt="/Users/ulagos/Desktop/ulagos 2022/formatos para pueblos originarios /kit_graficas_pueblos_orignarios-15.png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bookmarkStart w:colFirst="0" w:colLast="0" w:name="_heading=h.98xbl0pjr8lt" w:id="7"/>
    <w:bookmarkEnd w:id="7"/>
    <w:r w:rsidDel="00000000" w:rsidR="00000000" w:rsidRPr="00000000">
      <w:rPr/>
      <w:drawing>
        <wp:inline distB="114300" distT="114300" distL="114300" distR="114300">
          <wp:extent cx="3495675" cy="1237187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95675" cy="12371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595.3499212598425pt;height:770.35pt;rotation:0;z-index:-503316481;mso-position-horizontal-relative:margin;mso-position-horizontal:center;mso-position-vertical-relative:margin;mso-position-vertical:center;" alt="/Users/ulagos/Desktop/ulagos 2022/formatos para pueblos originarios /kit_graficas_pueblos_orignarios-15.png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50B5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50B5E"/>
  </w:style>
  <w:style w:type="paragraph" w:styleId="Piedepgina">
    <w:name w:val="footer"/>
    <w:basedOn w:val="Normal"/>
    <w:link w:val="PiedepginaCar"/>
    <w:uiPriority w:val="99"/>
    <w:unhideWhenUsed w:val="1"/>
    <w:rsid w:val="00050B5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50B5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helpUXHaKYHdMjQesYVExWdjdQ==">CgMxLjAyCGguZ2pkZ3hzMg5oLm1maW8zZGUwZnJybDIOaC5yMnlhamVsMzcwaTIyDmguYjFrbTJ1MWxvemp0Mg5oLmN1Nnhjd2l3b2JuYTIOaC5uZDJ2ZWQyNmU4cmsyDmguaXg5NmRtZmdsOXg2Mg5oLjk4eGJsMHBqcjhsdDgAciExWm1qNDVfajZPaXlCWVBuaGV2blhfejUtblVGQ0hCbGk=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2022-10-06T18:41:00Z</dcterms:created>
  <dc:creator>Microsoft Office User</dc:creator>
</cp:coreProperties>
</file>