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Carta de motivación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heading=h.mfio3de0frrl" w:id="1"/>
      <w:bookmarkEnd w:id="1"/>
      <w:r w:rsidDel="00000000" w:rsidR="00000000" w:rsidRPr="00000000">
        <w:rPr>
          <w:b w:val="1"/>
          <w:rtl w:val="0"/>
        </w:rPr>
        <w:t xml:space="preserve">Diplomado en Didáctica de la Lengua y Cultura Mapuche Williche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bookmarkStart w:colFirst="0" w:colLast="0" w:name="_heading=h.r2yajel370i2" w:id="2"/>
      <w:bookmarkEnd w:id="2"/>
      <w:r w:rsidDel="00000000" w:rsidR="00000000" w:rsidRPr="00000000">
        <w:rPr>
          <w:b w:val="1"/>
          <w:rtl w:val="0"/>
        </w:rPr>
        <w:t xml:space="preserve">Cohorte 2023</w:t>
      </w:r>
    </w:p>
    <w:p w:rsidR="00000000" w:rsidDel="00000000" w:rsidP="00000000" w:rsidRDefault="00000000" w:rsidRPr="00000000" w14:paraId="00000005">
      <w:pPr>
        <w:spacing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Extensión máxima: 1 plana. </w:t>
      </w:r>
    </w:p>
    <w:p w:rsidR="00000000" w:rsidDel="00000000" w:rsidP="00000000" w:rsidRDefault="00000000" w:rsidRPr="00000000" w14:paraId="00000006">
      <w:pPr>
        <w:spacing w:line="259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 evaluarán tres elementos: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Intereses al respecto de la recuperación, transmisión y revitalización de la lengua mapuche williche.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Rol que el/la postulante se propone cumplir como agente de la revitalización y enseñanza de la lengua y cultura.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presentación de un espacio educativo, un territorio y/o una comunidad que motiva la formación en el programa de diplomado. </w:t>
      </w:r>
    </w:p>
    <w:p w:rsidR="00000000" w:rsidDel="00000000" w:rsidP="00000000" w:rsidRDefault="00000000" w:rsidRPr="00000000" w14:paraId="0000000A">
      <w:pPr>
        <w:spacing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sz w:val="18"/>
          <w:szCs w:val="18"/>
        </w:rPr>
      </w:pPr>
      <w:bookmarkStart w:colFirst="0" w:colLast="0" w:name="_heading=h.53xohdn5uaq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bookmarkStart w:colFirst="0" w:colLast="0" w:name="_heading=h.8ezo8tfzxudf" w:id="4"/>
      <w:bookmarkEnd w:id="4"/>
      <w:r w:rsidDel="00000000" w:rsidR="00000000" w:rsidRPr="00000000">
        <w:rPr>
          <w:rtl w:val="0"/>
        </w:rPr>
        <w:t xml:space="preserve">Por medio de la presente, yo_________________, expongo a continuación mis motivaciones para cursar este programa de diplomado. </w:t>
      </w:r>
    </w:p>
    <w:p w:rsidR="00000000" w:rsidDel="00000000" w:rsidP="00000000" w:rsidRDefault="00000000" w:rsidRPr="00000000" w14:paraId="0000000D">
      <w:pPr>
        <w:jc w:val="both"/>
        <w:rPr/>
      </w:pPr>
      <w:bookmarkStart w:colFirst="0" w:colLast="0" w:name="_heading=h.oyz9lw619ec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bookmarkStart w:colFirst="0" w:colLast="0" w:name="_heading=h.vnrh4iku9g59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bookmarkStart w:colFirst="0" w:colLast="0" w:name="_heading=h.b1km2u1lozjt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bookmarkStart w:colFirst="0" w:colLast="0" w:name="_heading=h.cu6xcwiwobna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bookmarkStart w:colFirst="0" w:colLast="0" w:name="_heading=h.nd2ved26e8r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bookmarkStart w:colFirst="0" w:colLast="0" w:name="_heading=h.ix96dmfgl9x6" w:id="10"/>
      <w:bookmarkEnd w:id="1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419"/>
        <w:tab w:val="right" w:leader="none" w:pos="8838"/>
      </w:tabs>
      <w:spacing w:line="276" w:lineRule="auto"/>
      <w:jc w:val="both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595.3499212598425pt;height:770.35pt;rotation:0;z-index:-503316481;mso-position-horizontal-relative:margin;mso-position-horizontal:center;mso-position-vertical-relative:margin;mso-position-vertical:center;" alt="/Users/ulagos/Desktop/ulagos 2022/formatos para pueblos originarios /kit_graficas_pueblos_orignarios-15.png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bookmarkStart w:colFirst="0" w:colLast="0" w:name="_heading=h.98xbl0pjr8lt" w:id="11"/>
    <w:bookmarkEnd w:id="11"/>
    <w:r w:rsidDel="00000000" w:rsidR="00000000" w:rsidRPr="00000000">
      <w:rPr/>
      <w:drawing>
        <wp:inline distB="114300" distT="114300" distL="114300" distR="114300">
          <wp:extent cx="3495675" cy="123718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95675" cy="12371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595.3499212598425pt;height:770.35pt;rotation:0;z-index:-503316481;mso-position-horizontal-relative:margin;mso-position-horizontal:center;mso-position-vertical-relative:margin;mso-position-vertical:center;" alt="/Users/ulagos/Desktop/ulagos 2022/formatos para pueblos originarios /kit_graficas_pueblos_orignarios-15.png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50B5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50B5E"/>
  </w:style>
  <w:style w:type="paragraph" w:styleId="Piedepgina">
    <w:name w:val="footer"/>
    <w:basedOn w:val="Normal"/>
    <w:link w:val="PiedepginaCar"/>
    <w:uiPriority w:val="99"/>
    <w:unhideWhenUsed w:val="1"/>
    <w:rsid w:val="00050B5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50B5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JAa7c3UouMEsSsIH0CFVmth3aw==">CgMxLjAyCGguZ2pkZ3hzMg5oLm1maW8zZGUwZnJybDIOaC5yMnlhamVsMzcwaTIyDmguNTN4b2hkbjV1YXE5Mg5oLjhlem84dGZ6eHVkZjIOaC5veXo5bHc2MTllYzcyDmgudm5yaDRpa3U5ZzU5Mg5oLmIxa20ydTFsb3pqdDIOaC5jdTZ4Y3dpd29ibmEyDmgubmQydmVkMjZlOHJrMg5oLml4OTZkbWZnbDl4NjIOaC45OHhibDBwanI4bHQ4AHIhMXFkSUFabHdoZWRDZ3dRTm5STTFueXdWeWstYTBWNF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2022-10-06T18:41:00Z</dcterms:created>
  <dc:creator>Microsoft Office User</dc:creator>
</cp:coreProperties>
</file>